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40" w:rsidRDefault="004B7240" w:rsidP="004B7240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7740"/>
        <w:gridCol w:w="1980"/>
      </w:tblGrid>
      <w:tr w:rsidR="001F153F" w:rsidTr="001026A7">
        <w:trPr>
          <w:jc w:val="center"/>
        </w:trPr>
        <w:tc>
          <w:tcPr>
            <w:tcW w:w="1800" w:type="dxa"/>
          </w:tcPr>
          <w:p w:rsidR="001F153F" w:rsidRDefault="001F153F" w:rsidP="001026A7">
            <w:r>
              <w:rPr>
                <w:noProof/>
                <w:lang w:bidi="ta-IN"/>
              </w:rPr>
              <w:drawing>
                <wp:inline distT="0" distB="0" distL="0" distR="0">
                  <wp:extent cx="733969" cy="828675"/>
                  <wp:effectExtent l="19050" t="0" r="8981" b="0"/>
                  <wp:docPr id="10" name="Picture 1" descr="Arulmigu Palaniandavar College of Arts and Culture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ulmigu Palaniandavar College of Arts and Culture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69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1F153F" w:rsidRPr="0062555E" w:rsidRDefault="001F153F" w:rsidP="001026A7">
            <w:pPr>
              <w:pStyle w:val="NoSpacing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55E">
              <w:rPr>
                <w:rFonts w:ascii="Times New Roman" w:hAnsi="Times New Roman" w:cs="Times New Roman"/>
                <w:b/>
                <w:sz w:val="23"/>
                <w:szCs w:val="23"/>
              </w:rPr>
              <w:t>ARULMIGU PALANIANDAVAR COLLEGE OF ARTS AND CULTURE</w:t>
            </w:r>
          </w:p>
          <w:p w:rsidR="001F153F" w:rsidRPr="0062555E" w:rsidRDefault="001F153F" w:rsidP="001026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(Re</w:t>
            </w:r>
            <w:r w:rsidR="00804457">
              <w:rPr>
                <w:rFonts w:ascii="Times New Roman" w:hAnsi="Times New Roman" w:cs="Times New Roman"/>
                <w:sz w:val="24"/>
                <w:szCs w:val="24"/>
              </w:rPr>
              <w:t>accredited with “A” Grade by NAA</w:t>
            </w:r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1F153F" w:rsidRPr="0062555E" w:rsidRDefault="001F153F" w:rsidP="001026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5E">
              <w:rPr>
                <w:rFonts w:ascii="Times New Roman" w:hAnsi="Times New Roman" w:cs="Times New Roman"/>
                <w:sz w:val="24"/>
                <w:szCs w:val="24"/>
              </w:rPr>
              <w:t xml:space="preserve">Run by </w:t>
            </w:r>
            <w:proofErr w:type="spellStart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Arulmigu</w:t>
            </w:r>
            <w:proofErr w:type="spellEnd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Dhandayuthapani</w:t>
            </w:r>
            <w:proofErr w:type="spellEnd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Swamy</w:t>
            </w:r>
            <w:proofErr w:type="spellEnd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Thirukoil</w:t>
            </w:r>
            <w:proofErr w:type="spellEnd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, H.R. &amp; C.E. Dept., Government of Tamil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adu</w:t>
            </w:r>
          </w:p>
          <w:p w:rsidR="001F153F" w:rsidRPr="0062555E" w:rsidRDefault="001F153F" w:rsidP="001026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A Government Aided College - Affiliated to Madurai Kamaraj University,  Madurai</w:t>
            </w:r>
          </w:p>
          <w:p w:rsidR="001F153F" w:rsidRPr="000F5BB8" w:rsidRDefault="001F153F" w:rsidP="001026A7">
            <w:pPr>
              <w:pStyle w:val="NoSpacing"/>
              <w:jc w:val="center"/>
            </w:pPr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Dindigul Road, Palani - 624 601</w:t>
            </w:r>
          </w:p>
        </w:tc>
        <w:tc>
          <w:tcPr>
            <w:tcW w:w="1980" w:type="dxa"/>
          </w:tcPr>
          <w:p w:rsidR="001F153F" w:rsidRDefault="001F153F" w:rsidP="001026A7">
            <w:r>
              <w:rPr>
                <w:noProof/>
                <w:lang w:bidi="ta-IN"/>
              </w:rPr>
              <w:drawing>
                <wp:inline distT="0" distB="0" distL="0" distR="0">
                  <wp:extent cx="695325" cy="832011"/>
                  <wp:effectExtent l="19050" t="0" r="0" b="0"/>
                  <wp:docPr id="11" name="Picture 4" descr="Only Official Website Palani Arulmigu Dhandayuthapaniswamy Te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nly Official Website Palani Arulmigu Dhandayuthapaniswamy Te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47" cy="83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53F" w:rsidRDefault="001F153F" w:rsidP="004B7240">
      <w:pPr>
        <w:pStyle w:val="NoSpacing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C19C6" w:rsidRPr="00D70094" w:rsidRDefault="00C34D76" w:rsidP="004B7240">
      <w:pPr>
        <w:pStyle w:val="NoSpacing"/>
        <w:jc w:val="center"/>
        <w:rPr>
          <w:rFonts w:ascii="Times New Roman" w:eastAsia="Arial" w:hAnsi="Times New Roman" w:cs="Times New Roman"/>
          <w:b/>
        </w:rPr>
      </w:pPr>
      <w:r w:rsidRPr="00D70094">
        <w:rPr>
          <w:rFonts w:ascii="Times New Roman" w:eastAsia="Arial" w:hAnsi="Times New Roman" w:cs="Times New Roman"/>
          <w:b/>
        </w:rPr>
        <w:t>TEACHERS FEEDBACK</w:t>
      </w:r>
      <w:r w:rsidR="000C19C6" w:rsidRPr="00D70094">
        <w:rPr>
          <w:rFonts w:ascii="Times New Roman" w:eastAsia="Arial" w:hAnsi="Times New Roman" w:cs="Times New Roman"/>
          <w:b/>
        </w:rPr>
        <w:t xml:space="preserve"> FORM</w:t>
      </w:r>
    </w:p>
    <w:p w:rsidR="000C19C6" w:rsidRPr="00D70094" w:rsidRDefault="000C19C6" w:rsidP="000C19C6">
      <w:pPr>
        <w:pStyle w:val="NoSpacing"/>
        <w:rPr>
          <w:rFonts w:ascii="Times New Roman" w:eastAsia="Arial" w:hAnsi="Times New Roman" w:cs="Times New Roman"/>
          <w:b/>
        </w:rPr>
      </w:pPr>
    </w:p>
    <w:p w:rsidR="000C19C6" w:rsidRPr="000C19C6" w:rsidRDefault="000C19C6" w:rsidP="00C34D76">
      <w:pPr>
        <w:pStyle w:val="NoSpacing"/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19C6">
        <w:rPr>
          <w:rFonts w:ascii="Times New Roman" w:eastAsia="Arial" w:hAnsi="Times New Roman" w:cs="Times New Roman"/>
          <w:sz w:val="24"/>
          <w:szCs w:val="24"/>
        </w:rPr>
        <w:t xml:space="preserve">Academic year </w:t>
      </w:r>
      <w:r w:rsidRPr="000C19C6">
        <w:rPr>
          <w:rFonts w:ascii="Times New Roman" w:eastAsia="Arial" w:hAnsi="Times New Roman" w:cs="Times New Roman"/>
          <w:sz w:val="24"/>
          <w:szCs w:val="24"/>
        </w:rPr>
        <w:tab/>
        <w:t>:</w:t>
      </w:r>
      <w:r w:rsidRPr="000C19C6">
        <w:rPr>
          <w:rFonts w:ascii="Times New Roman" w:eastAsia="Arial" w:hAnsi="Times New Roman" w:cs="Times New Roman"/>
          <w:sz w:val="24"/>
          <w:szCs w:val="24"/>
        </w:rPr>
        <w:tab/>
      </w:r>
      <w:r w:rsidRPr="000C19C6">
        <w:rPr>
          <w:rFonts w:ascii="Times New Roman" w:eastAsia="Arial" w:hAnsi="Times New Roman" w:cs="Times New Roman"/>
          <w:sz w:val="24"/>
          <w:szCs w:val="24"/>
        </w:rPr>
        <w:tab/>
      </w:r>
      <w:r w:rsidRPr="000C19C6">
        <w:rPr>
          <w:rFonts w:ascii="Times New Roman" w:eastAsia="Arial" w:hAnsi="Times New Roman" w:cs="Times New Roman"/>
          <w:sz w:val="24"/>
          <w:szCs w:val="24"/>
        </w:rPr>
        <w:tab/>
      </w:r>
      <w:r w:rsidRPr="000C19C6">
        <w:rPr>
          <w:rFonts w:ascii="Times New Roman" w:eastAsia="Arial" w:hAnsi="Times New Roman" w:cs="Times New Roman"/>
          <w:sz w:val="24"/>
          <w:szCs w:val="24"/>
        </w:rPr>
        <w:tab/>
      </w:r>
      <w:r w:rsidRPr="000C19C6">
        <w:rPr>
          <w:rFonts w:ascii="Times New Roman" w:eastAsia="Arial" w:hAnsi="Times New Roman" w:cs="Times New Roman"/>
          <w:sz w:val="24"/>
          <w:szCs w:val="24"/>
        </w:rPr>
        <w:tab/>
      </w:r>
      <w:r w:rsidR="00B04ECD">
        <w:rPr>
          <w:rFonts w:ascii="Times New Roman" w:eastAsia="Arial" w:hAnsi="Times New Roman" w:cs="Times New Roman"/>
          <w:sz w:val="24"/>
          <w:szCs w:val="24"/>
        </w:rPr>
        <w:t xml:space="preserve">                      </w:t>
      </w:r>
    </w:p>
    <w:p w:rsidR="000C19C6" w:rsidRDefault="00741423" w:rsidP="00C34D76">
      <w:pPr>
        <w:pStyle w:val="NoSpacing"/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Department</w:t>
      </w:r>
      <w:r w:rsidR="000C19C6">
        <w:rPr>
          <w:rFonts w:ascii="Times New Roman" w:eastAsia="Arial" w:hAnsi="Times New Roman" w:cs="Times New Roman"/>
          <w:sz w:val="24"/>
          <w:szCs w:val="24"/>
        </w:rPr>
        <w:tab/>
      </w:r>
      <w:r w:rsidR="000C19C6">
        <w:rPr>
          <w:rFonts w:ascii="Times New Roman" w:eastAsia="Arial" w:hAnsi="Times New Roman" w:cs="Times New Roman"/>
          <w:sz w:val="24"/>
          <w:szCs w:val="24"/>
        </w:rPr>
        <w:tab/>
        <w:t xml:space="preserve">: </w:t>
      </w:r>
    </w:p>
    <w:p w:rsidR="00C34D76" w:rsidRPr="00741423" w:rsidRDefault="00C34D76" w:rsidP="00C34D76">
      <w:pPr>
        <w:pStyle w:val="NoSpacing"/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741423">
        <w:rPr>
          <w:rFonts w:ascii="Times New Roman" w:eastAsia="Arial" w:hAnsi="Times New Roman" w:cs="Times New Roman"/>
          <w:sz w:val="24"/>
          <w:szCs w:val="24"/>
        </w:rPr>
        <w:t>Na</w:t>
      </w:r>
      <w:r w:rsidR="00F945E0">
        <w:rPr>
          <w:rFonts w:ascii="Times New Roman" w:eastAsia="Arial" w:hAnsi="Times New Roman" w:cs="Times New Roman"/>
          <w:sz w:val="24"/>
          <w:szCs w:val="24"/>
        </w:rPr>
        <w:t xml:space="preserve">me of the </w:t>
      </w:r>
      <w:proofErr w:type="gramStart"/>
      <w:r w:rsidR="00F945E0">
        <w:rPr>
          <w:rFonts w:ascii="Times New Roman" w:eastAsia="Arial" w:hAnsi="Times New Roman" w:cs="Times New Roman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eacher  :</w:t>
      </w:r>
      <w:proofErr w:type="gramEnd"/>
    </w:p>
    <w:p w:rsidR="00621DC3" w:rsidRDefault="00621DC3" w:rsidP="00621DC3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(Please fill the appropriate box with tick mark (</w:t>
      </w:r>
      <w:r w:rsidRPr="00666A76">
        <w:rPr>
          <w:rFonts w:ascii="MS Mincho" w:eastAsia="MS Mincho" w:hAnsi="MS Mincho" w:cs="MS Mincho" w:hint="eastAsia"/>
          <w:sz w:val="24"/>
          <w:szCs w:val="24"/>
        </w:rPr>
        <w:t>✓</w:t>
      </w:r>
      <w:r>
        <w:rPr>
          <w:rFonts w:ascii="Times New Roman" w:eastAsia="Arial" w:hAnsi="Times New Roman" w:cs="Times New Roman"/>
          <w:sz w:val="24"/>
          <w:szCs w:val="24"/>
        </w:rPr>
        <w:t>))</w:t>
      </w:r>
    </w:p>
    <w:p w:rsidR="000C19C6" w:rsidRDefault="000C19C6" w:rsidP="000C19C6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30"/>
        <w:gridCol w:w="4408"/>
        <w:gridCol w:w="783"/>
        <w:gridCol w:w="729"/>
        <w:gridCol w:w="990"/>
        <w:gridCol w:w="990"/>
        <w:gridCol w:w="900"/>
      </w:tblGrid>
      <w:tr w:rsidR="00C65FD1" w:rsidRPr="00741423" w:rsidTr="009F6B08">
        <w:trPr>
          <w:cantSplit/>
          <w:trHeight w:val="1296"/>
          <w:jc w:val="center"/>
        </w:trPr>
        <w:tc>
          <w:tcPr>
            <w:tcW w:w="830" w:type="dxa"/>
            <w:vAlign w:val="center"/>
          </w:tcPr>
          <w:p w:rsidR="00C65FD1" w:rsidRPr="00741423" w:rsidRDefault="00C65FD1" w:rsidP="00CF351B">
            <w:pPr>
              <w:pStyle w:val="NoSpacing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408" w:type="dxa"/>
            <w:vAlign w:val="center"/>
          </w:tcPr>
          <w:p w:rsidR="00C65FD1" w:rsidRPr="00741423" w:rsidRDefault="00C65FD1" w:rsidP="00CF351B">
            <w:pPr>
              <w:pStyle w:val="NoSpacing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783" w:type="dxa"/>
            <w:textDirection w:val="btLr"/>
            <w:vAlign w:val="center"/>
          </w:tcPr>
          <w:p w:rsidR="00C65FD1" w:rsidRPr="00741423" w:rsidRDefault="00C65FD1" w:rsidP="00CF351B">
            <w:pPr>
              <w:pStyle w:val="NoSpacing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729" w:type="dxa"/>
            <w:textDirection w:val="btLr"/>
            <w:vAlign w:val="center"/>
          </w:tcPr>
          <w:p w:rsidR="00C65FD1" w:rsidRPr="00741423" w:rsidRDefault="00C65FD1" w:rsidP="00CF351B">
            <w:pPr>
              <w:pStyle w:val="NoSpacing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Very Good</w:t>
            </w:r>
          </w:p>
        </w:tc>
        <w:tc>
          <w:tcPr>
            <w:tcW w:w="990" w:type="dxa"/>
            <w:textDirection w:val="btLr"/>
            <w:vAlign w:val="center"/>
          </w:tcPr>
          <w:p w:rsidR="00C65FD1" w:rsidRPr="00741423" w:rsidRDefault="00C65FD1" w:rsidP="00CF351B">
            <w:pPr>
              <w:pStyle w:val="NoSpacing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990" w:type="dxa"/>
            <w:textDirection w:val="btLr"/>
            <w:vAlign w:val="center"/>
          </w:tcPr>
          <w:p w:rsidR="00C65FD1" w:rsidRPr="00741423" w:rsidRDefault="00C65FD1" w:rsidP="00CF351B">
            <w:pPr>
              <w:pStyle w:val="NoSpacing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900" w:type="dxa"/>
            <w:textDirection w:val="btLr"/>
            <w:vAlign w:val="center"/>
          </w:tcPr>
          <w:p w:rsidR="00C65FD1" w:rsidRPr="00741423" w:rsidRDefault="00C65FD1" w:rsidP="00CF351B">
            <w:pPr>
              <w:pStyle w:val="NoSpacing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Below Average</w:t>
            </w:r>
          </w:p>
        </w:tc>
      </w:tr>
      <w:tr w:rsidR="00741423" w:rsidRPr="00741423" w:rsidTr="001F153F">
        <w:trPr>
          <w:jc w:val="center"/>
        </w:trPr>
        <w:tc>
          <w:tcPr>
            <w:tcW w:w="830" w:type="dxa"/>
            <w:vAlign w:val="center"/>
          </w:tcPr>
          <w:p w:rsidR="00741423" w:rsidRPr="00741423" w:rsidRDefault="00741423" w:rsidP="001F153F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  <w:vAlign w:val="center"/>
          </w:tcPr>
          <w:p w:rsidR="00741423" w:rsidRPr="001F153F" w:rsidRDefault="00741423" w:rsidP="001F1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F">
              <w:rPr>
                <w:rFonts w:ascii="Times New Roman" w:hAnsi="Times New Roman" w:cs="Times New Roman"/>
                <w:sz w:val="24"/>
                <w:szCs w:val="24"/>
              </w:rPr>
              <w:t> Syllabus is suitable to the course</w:t>
            </w:r>
          </w:p>
        </w:tc>
        <w:tc>
          <w:tcPr>
            <w:tcW w:w="783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41423" w:rsidRPr="00741423" w:rsidTr="001F153F">
        <w:trPr>
          <w:jc w:val="center"/>
        </w:trPr>
        <w:tc>
          <w:tcPr>
            <w:tcW w:w="830" w:type="dxa"/>
            <w:vAlign w:val="center"/>
          </w:tcPr>
          <w:p w:rsidR="00741423" w:rsidRPr="00741423" w:rsidRDefault="00741423" w:rsidP="001F153F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vAlign w:val="center"/>
          </w:tcPr>
          <w:p w:rsidR="00741423" w:rsidRPr="001F153F" w:rsidRDefault="00741423" w:rsidP="00845D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F">
              <w:rPr>
                <w:rFonts w:ascii="Times New Roman" w:hAnsi="Times New Roman" w:cs="Times New Roman"/>
                <w:sz w:val="24"/>
                <w:szCs w:val="24"/>
              </w:rPr>
              <w:t> Aims and objectives of the syllabi are well defined and clear to teachers and students</w:t>
            </w:r>
          </w:p>
        </w:tc>
        <w:tc>
          <w:tcPr>
            <w:tcW w:w="783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41423" w:rsidRPr="00741423" w:rsidTr="001F153F">
        <w:trPr>
          <w:jc w:val="center"/>
        </w:trPr>
        <w:tc>
          <w:tcPr>
            <w:tcW w:w="830" w:type="dxa"/>
            <w:vAlign w:val="center"/>
          </w:tcPr>
          <w:p w:rsidR="00741423" w:rsidRPr="00741423" w:rsidRDefault="00741423" w:rsidP="001F153F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vAlign w:val="center"/>
          </w:tcPr>
          <w:p w:rsidR="00741423" w:rsidRPr="001F153F" w:rsidRDefault="00741423" w:rsidP="001F1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F">
              <w:rPr>
                <w:rFonts w:ascii="Times New Roman" w:hAnsi="Times New Roman" w:cs="Times New Roman"/>
                <w:sz w:val="24"/>
                <w:szCs w:val="24"/>
              </w:rPr>
              <w:t> The course/syllabus has good balance between theory and Lab</w:t>
            </w:r>
          </w:p>
        </w:tc>
        <w:tc>
          <w:tcPr>
            <w:tcW w:w="783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41423" w:rsidRPr="00741423" w:rsidTr="001F153F">
        <w:trPr>
          <w:jc w:val="center"/>
        </w:trPr>
        <w:tc>
          <w:tcPr>
            <w:tcW w:w="830" w:type="dxa"/>
            <w:vAlign w:val="center"/>
          </w:tcPr>
          <w:p w:rsidR="00741423" w:rsidRPr="00741423" w:rsidRDefault="00741423" w:rsidP="001F153F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  <w:vAlign w:val="center"/>
          </w:tcPr>
          <w:p w:rsidR="00741423" w:rsidRPr="001F153F" w:rsidRDefault="00741423" w:rsidP="00845D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F">
              <w:rPr>
                <w:rFonts w:ascii="Times New Roman" w:hAnsi="Times New Roman" w:cs="Times New Roman"/>
                <w:sz w:val="24"/>
                <w:szCs w:val="24"/>
              </w:rPr>
              <w:t> The course/program of studies carries sufficient number of optional papers</w:t>
            </w:r>
          </w:p>
        </w:tc>
        <w:tc>
          <w:tcPr>
            <w:tcW w:w="783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41423" w:rsidRPr="00741423" w:rsidTr="001F153F">
        <w:trPr>
          <w:jc w:val="center"/>
        </w:trPr>
        <w:tc>
          <w:tcPr>
            <w:tcW w:w="830" w:type="dxa"/>
            <w:vAlign w:val="center"/>
          </w:tcPr>
          <w:p w:rsidR="00741423" w:rsidRPr="00741423" w:rsidRDefault="00741423" w:rsidP="001F153F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  <w:vAlign w:val="center"/>
          </w:tcPr>
          <w:p w:rsidR="00741423" w:rsidRPr="001F153F" w:rsidRDefault="00741423" w:rsidP="001F1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F">
              <w:rPr>
                <w:rFonts w:ascii="Times New Roman" w:hAnsi="Times New Roman" w:cs="Times New Roman"/>
                <w:sz w:val="24"/>
                <w:szCs w:val="24"/>
              </w:rPr>
              <w:t> The books prescribed/listed as reference materials are relevant, updated and appropriate</w:t>
            </w:r>
          </w:p>
        </w:tc>
        <w:tc>
          <w:tcPr>
            <w:tcW w:w="783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41423" w:rsidRPr="00741423" w:rsidTr="001F153F">
        <w:trPr>
          <w:jc w:val="center"/>
        </w:trPr>
        <w:tc>
          <w:tcPr>
            <w:tcW w:w="830" w:type="dxa"/>
            <w:vAlign w:val="center"/>
          </w:tcPr>
          <w:p w:rsidR="00741423" w:rsidRPr="00741423" w:rsidRDefault="00741423" w:rsidP="001F153F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8" w:type="dxa"/>
            <w:vAlign w:val="center"/>
          </w:tcPr>
          <w:p w:rsidR="00741423" w:rsidRPr="001F153F" w:rsidRDefault="00741423" w:rsidP="001F1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F">
              <w:rPr>
                <w:rFonts w:ascii="Times New Roman" w:hAnsi="Times New Roman" w:cs="Times New Roman"/>
                <w:sz w:val="24"/>
                <w:szCs w:val="24"/>
              </w:rPr>
              <w:t> Syllabus provides an opportunity to enter into research</w:t>
            </w:r>
          </w:p>
        </w:tc>
        <w:tc>
          <w:tcPr>
            <w:tcW w:w="783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41423" w:rsidRPr="00741423" w:rsidRDefault="00741423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65FD1" w:rsidRPr="00741423" w:rsidTr="001F153F">
        <w:trPr>
          <w:jc w:val="center"/>
        </w:trPr>
        <w:tc>
          <w:tcPr>
            <w:tcW w:w="830" w:type="dxa"/>
            <w:vAlign w:val="center"/>
          </w:tcPr>
          <w:p w:rsidR="00C65FD1" w:rsidRPr="00741423" w:rsidRDefault="00741423" w:rsidP="001F153F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142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8" w:type="dxa"/>
            <w:vAlign w:val="center"/>
          </w:tcPr>
          <w:p w:rsidR="00C65FD1" w:rsidRPr="001F153F" w:rsidRDefault="00741423" w:rsidP="001F153F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153F">
              <w:rPr>
                <w:rFonts w:ascii="Times New Roman" w:eastAsia="Arial" w:hAnsi="Times New Roman" w:cs="Times New Roman"/>
                <w:sz w:val="24"/>
                <w:szCs w:val="24"/>
              </w:rPr>
              <w:t>Syllabus helps to meet the global challenges</w:t>
            </w:r>
          </w:p>
        </w:tc>
        <w:tc>
          <w:tcPr>
            <w:tcW w:w="783" w:type="dxa"/>
            <w:vAlign w:val="center"/>
          </w:tcPr>
          <w:p w:rsidR="00C65FD1" w:rsidRPr="00741423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C65FD1" w:rsidRPr="00741423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5FD1" w:rsidRPr="00741423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5FD1" w:rsidRPr="00741423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5FD1" w:rsidRPr="00741423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D779A" w:rsidRDefault="002D779A" w:rsidP="000C19C6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p w:rsidR="00C34D76" w:rsidRDefault="00C34D76" w:rsidP="000C19C6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9540"/>
      </w:tblGrid>
      <w:tr w:rsidR="00C34D76" w:rsidTr="00C34D76">
        <w:tc>
          <w:tcPr>
            <w:tcW w:w="9540" w:type="dxa"/>
          </w:tcPr>
          <w:p w:rsidR="00C34D76" w:rsidRDefault="00C34D76" w:rsidP="00C34D76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Suggestions, if any</w:t>
            </w:r>
          </w:p>
        </w:tc>
      </w:tr>
      <w:tr w:rsidR="00C34D76" w:rsidTr="00C34D76">
        <w:tc>
          <w:tcPr>
            <w:tcW w:w="9540" w:type="dxa"/>
          </w:tcPr>
          <w:p w:rsidR="00C34D76" w:rsidRDefault="00C34D76" w:rsidP="000C19C6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34D76" w:rsidRDefault="00C34D76" w:rsidP="000C19C6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34D76" w:rsidRDefault="00C34D76" w:rsidP="000C19C6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34D76" w:rsidRDefault="00C34D76" w:rsidP="000C19C6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C34D76" w:rsidRPr="00741423" w:rsidRDefault="00C34D76" w:rsidP="000C19C6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p w:rsidR="005A6AB5" w:rsidRPr="00741423" w:rsidRDefault="005A6AB5" w:rsidP="000C19C6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p w:rsidR="00110083" w:rsidRPr="00741423" w:rsidRDefault="00110083" w:rsidP="000C19C6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p w:rsidR="00945CC1" w:rsidRPr="00741423" w:rsidRDefault="00945CC1" w:rsidP="00263443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34D76" w:rsidRDefault="00C34D76" w:rsidP="00263443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45CC1" w:rsidRPr="00741423" w:rsidRDefault="00C34D76" w:rsidP="00263443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352C0"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Signature of the </w:t>
      </w:r>
      <w:r w:rsidR="00231486">
        <w:rPr>
          <w:rFonts w:ascii="Times New Roman" w:eastAsia="Arial" w:hAnsi="Times New Roman" w:cs="Times New Roman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eacher</w:t>
      </w:r>
    </w:p>
    <w:p w:rsidR="00945CC1" w:rsidRPr="00741423" w:rsidRDefault="00945CC1" w:rsidP="00263443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45CC1" w:rsidRPr="00741423" w:rsidRDefault="00945CC1" w:rsidP="00263443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04ECD" w:rsidRPr="00741423" w:rsidRDefault="00B04ECD" w:rsidP="00B04ECD">
      <w:pPr>
        <w:rPr>
          <w:rFonts w:ascii="Times New Roman" w:hAnsi="Times New Roman" w:cs="Times New Roman"/>
          <w:sz w:val="24"/>
          <w:szCs w:val="24"/>
        </w:rPr>
      </w:pPr>
    </w:p>
    <w:p w:rsidR="00507DA2" w:rsidRPr="00741423" w:rsidRDefault="00507DA2" w:rsidP="00B04ECD">
      <w:pPr>
        <w:rPr>
          <w:rFonts w:ascii="Times New Roman" w:hAnsi="Times New Roman" w:cs="Times New Roman"/>
          <w:sz w:val="24"/>
          <w:szCs w:val="24"/>
        </w:rPr>
      </w:pPr>
    </w:p>
    <w:sectPr w:rsidR="00507DA2" w:rsidRPr="00741423" w:rsidSect="000C19C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19C6"/>
    <w:rsid w:val="00093930"/>
    <w:rsid w:val="000B2229"/>
    <w:rsid w:val="000C19C6"/>
    <w:rsid w:val="00110083"/>
    <w:rsid w:val="001E4B84"/>
    <w:rsid w:val="001F153F"/>
    <w:rsid w:val="00221CFA"/>
    <w:rsid w:val="00231486"/>
    <w:rsid w:val="00263443"/>
    <w:rsid w:val="002D779A"/>
    <w:rsid w:val="0030516B"/>
    <w:rsid w:val="003C2C7F"/>
    <w:rsid w:val="00400046"/>
    <w:rsid w:val="00434AA5"/>
    <w:rsid w:val="004B7240"/>
    <w:rsid w:val="004C4D14"/>
    <w:rsid w:val="00507DA2"/>
    <w:rsid w:val="005A6AB5"/>
    <w:rsid w:val="005D00CA"/>
    <w:rsid w:val="00621DC3"/>
    <w:rsid w:val="006A0495"/>
    <w:rsid w:val="006E70C6"/>
    <w:rsid w:val="00741423"/>
    <w:rsid w:val="00777D1F"/>
    <w:rsid w:val="00804457"/>
    <w:rsid w:val="00845D24"/>
    <w:rsid w:val="008F7A93"/>
    <w:rsid w:val="009009D4"/>
    <w:rsid w:val="00945CC1"/>
    <w:rsid w:val="009D5362"/>
    <w:rsid w:val="009F6B08"/>
    <w:rsid w:val="00A32B14"/>
    <w:rsid w:val="00A352C0"/>
    <w:rsid w:val="00A4284B"/>
    <w:rsid w:val="00AB5BA0"/>
    <w:rsid w:val="00B04ECD"/>
    <w:rsid w:val="00C34D76"/>
    <w:rsid w:val="00C65FD1"/>
    <w:rsid w:val="00CF351B"/>
    <w:rsid w:val="00D70094"/>
    <w:rsid w:val="00E13BAD"/>
    <w:rsid w:val="00EF2033"/>
    <w:rsid w:val="00F65484"/>
    <w:rsid w:val="00F945E0"/>
    <w:rsid w:val="00FD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19C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9C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C19C6"/>
    <w:pPr>
      <w:spacing w:before="135"/>
      <w:ind w:left="207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C19C6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0C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14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142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14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142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g.prabhu</dc:creator>
  <cp:lastModifiedBy>hp</cp:lastModifiedBy>
  <cp:revision>18</cp:revision>
  <cp:lastPrinted>2020-10-05T10:05:00Z</cp:lastPrinted>
  <dcterms:created xsi:type="dcterms:W3CDTF">2020-10-05T07:38:00Z</dcterms:created>
  <dcterms:modified xsi:type="dcterms:W3CDTF">2020-10-23T11:34:00Z</dcterms:modified>
</cp:coreProperties>
</file>